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C63E1" w14:textId="099C8249" w:rsidR="00066401" w:rsidRPr="00FF7C72" w:rsidRDefault="004D6D76" w:rsidP="00C10E4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F7C72">
        <w:rPr>
          <w:b/>
          <w:bCs/>
          <w:sz w:val="28"/>
          <w:szCs w:val="28"/>
        </w:rPr>
        <w:t>217 Ronan Ave</w:t>
      </w:r>
    </w:p>
    <w:p w14:paraId="18EBECD4" w14:textId="0BE24442" w:rsidR="004D6D76" w:rsidRDefault="003959AF" w:rsidP="00C10E4F">
      <w:pPr>
        <w:jc w:val="center"/>
        <w:rPr>
          <w:b/>
          <w:bCs/>
          <w:sz w:val="28"/>
          <w:szCs w:val="28"/>
        </w:rPr>
      </w:pPr>
      <w:r w:rsidRPr="00FF7C72">
        <w:rPr>
          <w:b/>
          <w:bCs/>
          <w:sz w:val="28"/>
          <w:szCs w:val="28"/>
        </w:rPr>
        <w:t xml:space="preserve">Renovations </w:t>
      </w:r>
      <w:r w:rsidR="00FF7C72" w:rsidRPr="00FF7C72">
        <w:rPr>
          <w:b/>
          <w:bCs/>
          <w:sz w:val="28"/>
          <w:szCs w:val="28"/>
        </w:rPr>
        <w:t xml:space="preserve">&amp; Improvements </w:t>
      </w:r>
    </w:p>
    <w:p w14:paraId="643235D9" w14:textId="77777777" w:rsidR="00FF7C72" w:rsidRPr="00FF7C72" w:rsidRDefault="00FF7C72" w:rsidP="00C10E4F">
      <w:pPr>
        <w:jc w:val="center"/>
        <w:rPr>
          <w:b/>
          <w:bCs/>
          <w:sz w:val="24"/>
          <w:szCs w:val="24"/>
        </w:rPr>
      </w:pPr>
    </w:p>
    <w:p w14:paraId="1E804535" w14:textId="77777777" w:rsidR="00740E17" w:rsidRDefault="00740E17" w:rsidP="00740E17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2018 – Replacement of Main Sewer Line for whole of house &amp; Back-flow Valve Install</w:t>
      </w:r>
    </w:p>
    <w:p w14:paraId="39EBC038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Contractor:</w:t>
      </w:r>
      <w:r>
        <w:t xml:space="preserve"> Leaside Plumbing &amp; Heating Ltd.</w:t>
      </w:r>
    </w:p>
    <w:p w14:paraId="243A0680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Date: </w:t>
      </w:r>
      <w:r>
        <w:t>January 24, 2018</w:t>
      </w:r>
    </w:p>
    <w:p w14:paraId="61183464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Details: </w:t>
      </w:r>
      <w:r>
        <w:t>Replacement of Main Sewer Line for whole of house – changing from clay pipe to PVC.  Installation of back-flow valve in basement.</w:t>
      </w:r>
    </w:p>
    <w:p w14:paraId="789EBCA3" w14:textId="77777777" w:rsidR="00740E17" w:rsidRDefault="00740E17" w:rsidP="00740E17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2019 – Install of Mercier Hardwood Flooring throughout House </w:t>
      </w:r>
    </w:p>
    <w:p w14:paraId="7CB7B106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Contractor</w:t>
      </w:r>
      <w:r>
        <w:t>: The Floor Shop</w:t>
      </w:r>
    </w:p>
    <w:p w14:paraId="2E0F1E1B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Date</w:t>
      </w:r>
      <w:r>
        <w:t>: July 10, 2019</w:t>
      </w:r>
    </w:p>
    <w:p w14:paraId="1502AD14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Details</w:t>
      </w:r>
      <w:r>
        <w:t>:</w:t>
      </w:r>
      <w:r>
        <w:rPr>
          <w:b/>
          <w:bCs/>
        </w:rPr>
        <w:t xml:space="preserve"> </w:t>
      </w:r>
      <w:r>
        <w:t xml:space="preserve">Install of Mercier Hardwood Flooring – Hickory Naked Wood with Matte </w:t>
      </w:r>
      <w:proofErr w:type="gramStart"/>
      <w:r>
        <w:t>Finish  4</w:t>
      </w:r>
      <w:proofErr w:type="gramEnd"/>
      <w:r>
        <w:t xml:space="preserve"> ¼ x ¾.  Includes custom transitions and new trim throughout.</w:t>
      </w:r>
    </w:p>
    <w:p w14:paraId="22B6A5BE" w14:textId="77777777" w:rsidR="00740E17" w:rsidRDefault="00740E17" w:rsidP="00740E17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2019 – Replace Roof of House including all peaks and sides of Mansard roof</w:t>
      </w:r>
    </w:p>
    <w:p w14:paraId="54013CD1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Contractor:</w:t>
      </w:r>
      <w:r>
        <w:t xml:space="preserve"> Toro Roofing</w:t>
      </w:r>
    </w:p>
    <w:p w14:paraId="4E87131D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Date: </w:t>
      </w:r>
      <w:r>
        <w:t>October 11, 2019</w:t>
      </w:r>
    </w:p>
    <w:p w14:paraId="2EF51CAC" w14:textId="5DF66072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Details: </w:t>
      </w:r>
      <w:r>
        <w:t xml:space="preserve">Replace roof of house including all peaks and sides of Mansard roof.  Upgraded to CertainTeed </w:t>
      </w:r>
      <w:proofErr w:type="spellStart"/>
      <w:r>
        <w:t>LandMark</w:t>
      </w:r>
      <w:proofErr w:type="spellEnd"/>
      <w:r>
        <w:t xml:space="preserve"> Pro </w:t>
      </w:r>
      <w:r w:rsidR="005734AD">
        <w:t>High-Definition</w:t>
      </w:r>
      <w:r>
        <w:t xml:space="preserve"> Shingles with </w:t>
      </w:r>
      <w:proofErr w:type="gramStart"/>
      <w:r>
        <w:t>50 year</w:t>
      </w:r>
      <w:proofErr w:type="gramEnd"/>
      <w:r>
        <w:t xml:space="preserve"> life and upgraded to solar powered vents on roof.</w:t>
      </w:r>
    </w:p>
    <w:p w14:paraId="0C59C3DC" w14:textId="77777777" w:rsidR="00740E17" w:rsidRDefault="00740E17" w:rsidP="00740E17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2019 – Replace eavestroughs, soffit and fascia siding and install leaf guards</w:t>
      </w:r>
    </w:p>
    <w:p w14:paraId="6ABB8C70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Contractor</w:t>
      </w:r>
      <w:r>
        <w:t>: Toro Roofing</w:t>
      </w:r>
    </w:p>
    <w:p w14:paraId="38078366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Date:</w:t>
      </w:r>
      <w:r>
        <w:t xml:space="preserve"> December 3, 2019</w:t>
      </w:r>
    </w:p>
    <w:p w14:paraId="1348AA50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Details:</w:t>
      </w:r>
      <w:r>
        <w:t xml:space="preserve"> Replaced eavestroughs and downspouts throughout exterior of house.  Install Aluminum flashing under shingles on mansard sides.  Install </w:t>
      </w:r>
      <w:proofErr w:type="spellStart"/>
      <w:r>
        <w:t>Alu</w:t>
      </w:r>
      <w:proofErr w:type="spellEnd"/>
      <w:r>
        <w:t xml:space="preserve">-Rex </w:t>
      </w:r>
      <w:proofErr w:type="spellStart"/>
      <w:r>
        <w:t>Trex</w:t>
      </w:r>
      <w:proofErr w:type="spellEnd"/>
      <w:r>
        <w:t xml:space="preserve"> eavestroughs covers and leaf protectors.</w:t>
      </w:r>
    </w:p>
    <w:p w14:paraId="65BA72C3" w14:textId="77777777" w:rsidR="00740E17" w:rsidRDefault="00740E17" w:rsidP="00740E17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2020 – Install Mercier Hardwood Flooring in Kitchen as part of Kitchen Renovation</w:t>
      </w:r>
    </w:p>
    <w:p w14:paraId="3CD1896B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Contractor: </w:t>
      </w:r>
      <w:r>
        <w:t>The Floor Shop</w:t>
      </w:r>
    </w:p>
    <w:p w14:paraId="4D919AE6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Date:</w:t>
      </w:r>
      <w:r>
        <w:t xml:space="preserve"> March 10, 2020</w:t>
      </w:r>
    </w:p>
    <w:p w14:paraId="65F038E7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Details: </w:t>
      </w:r>
      <w:r>
        <w:t>Install of Mercier Hardwood Flooring – Hickory Naked Wood with Matte Finish 4 ¼ x ¾.  Includes custom transitions and new trim throughout kitchen.</w:t>
      </w:r>
    </w:p>
    <w:p w14:paraId="4BC3DD78" w14:textId="77777777" w:rsidR="00740E17" w:rsidRDefault="00740E17" w:rsidP="00740E17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2020 – Kitchen Renovation - Electrical</w:t>
      </w:r>
    </w:p>
    <w:p w14:paraId="34141F7C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Contractor:</w:t>
      </w:r>
      <w:r>
        <w:t xml:space="preserve"> </w:t>
      </w:r>
      <w:proofErr w:type="spellStart"/>
      <w:r>
        <w:t>Belyea</w:t>
      </w:r>
      <w:proofErr w:type="spellEnd"/>
      <w:r>
        <w:t xml:space="preserve"> Bros. Limited</w:t>
      </w:r>
    </w:p>
    <w:p w14:paraId="03089831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Date:</w:t>
      </w:r>
      <w:r>
        <w:t xml:space="preserve"> March 11, 2020</w:t>
      </w:r>
    </w:p>
    <w:p w14:paraId="7BC32F7E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Details:</w:t>
      </w:r>
      <w:r>
        <w:rPr>
          <w:b/>
          <w:bCs/>
          <w:u w:val="single"/>
        </w:rPr>
        <w:t xml:space="preserve"> </w:t>
      </w:r>
      <w:r>
        <w:t>Install of new pot-lights throughout kitchen, replacements and movement of outlets and switches.</w:t>
      </w:r>
    </w:p>
    <w:p w14:paraId="0A01EE9D" w14:textId="77777777" w:rsidR="00740E17" w:rsidRDefault="00740E17" w:rsidP="00740E17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2020 – Kitchen Renovation – Cabinets and Counters</w:t>
      </w:r>
    </w:p>
    <w:p w14:paraId="072BAE91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Contractor:</w:t>
      </w:r>
      <w:r>
        <w:t xml:space="preserve"> GCW Custom Kitchens &amp; Cabinetry Inc. </w:t>
      </w:r>
      <w:r>
        <w:rPr>
          <w:b/>
          <w:bCs/>
          <w:u w:val="single"/>
        </w:rPr>
        <w:t>and</w:t>
      </w:r>
      <w:r>
        <w:t xml:space="preserve"> The Top Shop Countertops</w:t>
      </w:r>
    </w:p>
    <w:p w14:paraId="31D4A6A0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Date</w:t>
      </w:r>
      <w:r>
        <w:t>: March 13, 2020</w:t>
      </w:r>
    </w:p>
    <w:p w14:paraId="46091992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Details</w:t>
      </w:r>
      <w:r>
        <w:t xml:space="preserve">: </w:t>
      </w:r>
    </w:p>
    <w:p w14:paraId="6626E0E3" w14:textId="33DB4A1A" w:rsidR="00740E17" w:rsidRDefault="00740E17" w:rsidP="00740E17">
      <w:pPr>
        <w:pStyle w:val="ListParagraph"/>
        <w:numPr>
          <w:ilvl w:val="2"/>
          <w:numId w:val="2"/>
        </w:numPr>
        <w:spacing w:line="256" w:lineRule="auto"/>
        <w:rPr>
          <w:b/>
          <w:bCs/>
          <w:u w:val="single"/>
        </w:rPr>
      </w:pPr>
      <w:r>
        <w:t xml:space="preserve">Install of </w:t>
      </w:r>
      <w:r w:rsidR="005734AD">
        <w:t>custom-made</w:t>
      </w:r>
      <w:r>
        <w:t xml:space="preserve"> solid wood cabinets – stained lowers in limestone grey and painted uppers in bone white.  </w:t>
      </w:r>
    </w:p>
    <w:p w14:paraId="7C8E3F0D" w14:textId="77777777" w:rsidR="00740E17" w:rsidRDefault="00740E17" w:rsidP="00740E17">
      <w:pPr>
        <w:pStyle w:val="ListParagraph"/>
        <w:numPr>
          <w:ilvl w:val="2"/>
          <w:numId w:val="2"/>
        </w:numPr>
        <w:spacing w:line="256" w:lineRule="auto"/>
        <w:rPr>
          <w:b/>
          <w:bCs/>
          <w:u w:val="single"/>
        </w:rPr>
      </w:pPr>
      <w:r>
        <w:t>Upgraded brushed gold handles and fixtures throughout.</w:t>
      </w:r>
    </w:p>
    <w:p w14:paraId="7815C6B6" w14:textId="77777777" w:rsidR="00740E17" w:rsidRDefault="00740E17" w:rsidP="00740E17">
      <w:pPr>
        <w:pStyle w:val="ListParagraph"/>
        <w:numPr>
          <w:ilvl w:val="2"/>
          <w:numId w:val="2"/>
        </w:numPr>
        <w:spacing w:line="256" w:lineRule="auto"/>
        <w:rPr>
          <w:b/>
          <w:bCs/>
          <w:u w:val="single"/>
        </w:rPr>
      </w:pPr>
      <w:r>
        <w:lastRenderedPageBreak/>
        <w:t xml:space="preserve">Upgraded stainless steel double sink  </w:t>
      </w:r>
    </w:p>
    <w:p w14:paraId="76753105" w14:textId="3EC3A5CA" w:rsidR="00740E17" w:rsidRDefault="00740E17" w:rsidP="00740E17">
      <w:pPr>
        <w:pStyle w:val="ListParagraph"/>
        <w:numPr>
          <w:ilvl w:val="2"/>
          <w:numId w:val="2"/>
        </w:numPr>
        <w:spacing w:line="256" w:lineRule="auto"/>
        <w:rPr>
          <w:b/>
          <w:bCs/>
          <w:u w:val="single"/>
        </w:rPr>
      </w:pPr>
      <w:r>
        <w:t xml:space="preserve">Solid Quartz </w:t>
      </w:r>
      <w:r w:rsidR="005734AD">
        <w:t>Countertop</w:t>
      </w:r>
      <w:r>
        <w:t xml:space="preserve"> (no seem) in Silestone </w:t>
      </w:r>
      <w:proofErr w:type="spellStart"/>
      <w:r>
        <w:t>Calacatta</w:t>
      </w:r>
      <w:proofErr w:type="spellEnd"/>
      <w:r>
        <w:t xml:space="preserve"> Gold – 3 cm thick </w:t>
      </w:r>
    </w:p>
    <w:p w14:paraId="08E6853B" w14:textId="77777777" w:rsidR="00740E17" w:rsidRDefault="00740E17" w:rsidP="00740E17">
      <w:pPr>
        <w:pStyle w:val="ListParagraph"/>
        <w:numPr>
          <w:ilvl w:val="2"/>
          <w:numId w:val="2"/>
        </w:numPr>
        <w:spacing w:line="256" w:lineRule="auto"/>
        <w:rPr>
          <w:b/>
          <w:bCs/>
          <w:u w:val="single"/>
        </w:rPr>
      </w:pPr>
      <w:r>
        <w:t xml:space="preserve">Solid Quartz Backsplash (no seem) in Silestone </w:t>
      </w:r>
      <w:proofErr w:type="spellStart"/>
      <w:r>
        <w:t>Calacatta</w:t>
      </w:r>
      <w:proofErr w:type="spellEnd"/>
      <w:r>
        <w:t xml:space="preserve"> Gold – 2 cm thick</w:t>
      </w:r>
    </w:p>
    <w:p w14:paraId="0E91D804" w14:textId="77777777" w:rsidR="00740E17" w:rsidRDefault="00740E17" w:rsidP="00740E17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2021 – Painting of Interior House</w:t>
      </w:r>
    </w:p>
    <w:p w14:paraId="0C18D20B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Contractor:</w:t>
      </w:r>
      <w:r>
        <w:t xml:space="preserve"> Finer Edge</w:t>
      </w:r>
    </w:p>
    <w:p w14:paraId="2F3EB981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Date: </w:t>
      </w:r>
      <w:r>
        <w:t>March 8, 2021</w:t>
      </w:r>
    </w:p>
    <w:p w14:paraId="145F449C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Details:</w:t>
      </w:r>
      <w:r>
        <w:t xml:space="preserve"> Painting of interior of house using Benjamin Moore Aura Paint.  Walls in “Marilyn’s Dress” and Trim, Doors, Baseboards and stringers and Risers (on stairs) in “Chantilly Lace”</w:t>
      </w:r>
    </w:p>
    <w:p w14:paraId="25D7D7BC" w14:textId="77777777" w:rsidR="00740E17" w:rsidRDefault="00740E17" w:rsidP="00740E17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2021 – Painting of Exterior Brick</w:t>
      </w:r>
    </w:p>
    <w:p w14:paraId="647C1093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Contractor:</w:t>
      </w:r>
      <w:r>
        <w:t xml:space="preserve"> Finer Edge</w:t>
      </w:r>
    </w:p>
    <w:p w14:paraId="0694C9F9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Date: </w:t>
      </w:r>
      <w:r>
        <w:t>May 5, 2021</w:t>
      </w:r>
    </w:p>
    <w:p w14:paraId="1514FE85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Details:</w:t>
      </w:r>
      <w:r>
        <w:t xml:space="preserve"> Painting of exterior of house using Benjamin Moore Aura Exterior Paint in “Iron Mountain 2134-30”</w:t>
      </w:r>
    </w:p>
    <w:p w14:paraId="6174FC78" w14:textId="77777777" w:rsidR="00740E17" w:rsidRDefault="00740E17" w:rsidP="00740E17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2021 – New Furnace</w:t>
      </w:r>
    </w:p>
    <w:p w14:paraId="600684B9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Contractor: </w:t>
      </w:r>
      <w:proofErr w:type="spellStart"/>
      <w:r>
        <w:t>Belyea</w:t>
      </w:r>
      <w:proofErr w:type="spellEnd"/>
      <w:r>
        <w:t xml:space="preserve"> Bros. Limited</w:t>
      </w:r>
    </w:p>
    <w:p w14:paraId="751E9415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Date: </w:t>
      </w:r>
      <w:r>
        <w:t>July 13, 2021</w:t>
      </w:r>
    </w:p>
    <w:p w14:paraId="3123D288" w14:textId="77777777" w:rsidR="00740E17" w:rsidRDefault="00740E17" w:rsidP="00740E17">
      <w:pPr>
        <w:pStyle w:val="ListParagraph"/>
        <w:numPr>
          <w:ilvl w:val="1"/>
          <w:numId w:val="2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 xml:space="preserve">Details: </w:t>
      </w:r>
      <w:r>
        <w:t xml:space="preserve">Daikin DM96VE080 80,000 BTU, High Efficiency Two-Stage Multi-Speed Furnace. </w:t>
      </w:r>
    </w:p>
    <w:p w14:paraId="46506A45" w14:textId="77777777" w:rsidR="00740E17" w:rsidRDefault="00740E17" w:rsidP="00740E17">
      <w:pPr>
        <w:pStyle w:val="ListParagraph"/>
        <w:numPr>
          <w:ilvl w:val="2"/>
          <w:numId w:val="2"/>
        </w:numPr>
        <w:spacing w:line="256" w:lineRule="auto"/>
        <w:rPr>
          <w:b/>
          <w:bCs/>
          <w:u w:val="single"/>
        </w:rPr>
      </w:pPr>
      <w:r>
        <w:t xml:space="preserve">12 Years parts warranty on entire system and limited lifetime warranty on heat exchanger from Daikin. </w:t>
      </w:r>
    </w:p>
    <w:p w14:paraId="1609C21E" w14:textId="77777777" w:rsidR="00740E17" w:rsidRDefault="00740E17" w:rsidP="00740E17">
      <w:pPr>
        <w:pStyle w:val="ListParagraph"/>
        <w:numPr>
          <w:ilvl w:val="2"/>
          <w:numId w:val="2"/>
        </w:numPr>
        <w:spacing w:line="256" w:lineRule="auto"/>
        <w:rPr>
          <w:b/>
          <w:bCs/>
          <w:u w:val="single"/>
        </w:rPr>
      </w:pPr>
      <w:r>
        <w:t xml:space="preserve">2 Year </w:t>
      </w:r>
      <w:proofErr w:type="spellStart"/>
      <w:r>
        <w:t>Labour</w:t>
      </w:r>
      <w:proofErr w:type="spellEnd"/>
      <w:r>
        <w:t xml:space="preserve"> Warranty with </w:t>
      </w:r>
      <w:proofErr w:type="spellStart"/>
      <w:r>
        <w:t>Belyea</w:t>
      </w:r>
      <w:proofErr w:type="spellEnd"/>
      <w:r>
        <w:t xml:space="preserve"> expiring July 13, 2023.  All warranties fully transferrable. </w:t>
      </w:r>
    </w:p>
    <w:p w14:paraId="46FBF986" w14:textId="77777777" w:rsidR="004B45B7" w:rsidRPr="004B45B7" w:rsidRDefault="004B45B7" w:rsidP="004B45B7">
      <w:pPr>
        <w:rPr>
          <w:b/>
          <w:bCs/>
          <w:u w:val="single"/>
        </w:rPr>
      </w:pPr>
    </w:p>
    <w:p w14:paraId="38DD937F" w14:textId="1783D5D9" w:rsidR="00222FAE" w:rsidRPr="00222FAE" w:rsidRDefault="004B45B7" w:rsidP="004B45B7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222FAE">
        <w:rPr>
          <w:rFonts w:ascii="Arial" w:hAnsi="Arial" w:cs="Arial"/>
          <w:b/>
          <w:bCs/>
          <w:sz w:val="24"/>
          <w:szCs w:val="24"/>
        </w:rPr>
        <w:t>Parking on Ronan</w:t>
      </w:r>
      <w:r w:rsidR="00740E17">
        <w:rPr>
          <w:rFonts w:ascii="Arial" w:hAnsi="Arial" w:cs="Arial"/>
          <w:b/>
          <w:bCs/>
          <w:sz w:val="24"/>
          <w:szCs w:val="24"/>
        </w:rPr>
        <w:t xml:space="preserve"> Avenue</w:t>
      </w:r>
      <w:r w:rsidRPr="00222FAE">
        <w:rPr>
          <w:rFonts w:ascii="Arial" w:hAnsi="Arial" w:cs="Arial"/>
          <w:b/>
          <w:bCs/>
          <w:sz w:val="24"/>
          <w:szCs w:val="24"/>
        </w:rPr>
        <w:t>:</w:t>
      </w:r>
    </w:p>
    <w:p w14:paraId="17F78427" w14:textId="77777777" w:rsidR="00222FAE" w:rsidRDefault="00222FAE" w:rsidP="004B45B7">
      <w:pPr>
        <w:pStyle w:val="ListParagraph"/>
        <w:rPr>
          <w:rFonts w:ascii="Arial" w:hAnsi="Arial" w:cs="Arial"/>
          <w:sz w:val="24"/>
          <w:szCs w:val="24"/>
        </w:rPr>
      </w:pPr>
    </w:p>
    <w:p w14:paraId="54C6534F" w14:textId="3D8369D5" w:rsidR="008E17AD" w:rsidRPr="008E17AD" w:rsidRDefault="00222FAE" w:rsidP="008E17AD">
      <w:pPr>
        <w:pStyle w:val="ListParagraph"/>
        <w:rPr>
          <w:rFonts w:ascii="Arial" w:hAnsi="Arial" w:cs="Arial"/>
        </w:rPr>
      </w:pPr>
      <w:r w:rsidRPr="008E17AD">
        <w:rPr>
          <w:rFonts w:ascii="Arial" w:hAnsi="Arial" w:cs="Arial"/>
        </w:rPr>
        <w:t>Parking is r</w:t>
      </w:r>
      <w:r w:rsidR="004B45B7" w:rsidRPr="008E17AD">
        <w:rPr>
          <w:rFonts w:ascii="Arial" w:hAnsi="Arial" w:cs="Arial"/>
        </w:rPr>
        <w:t>eadily available for residences of this particular block of Ronan Ave. </w:t>
      </w:r>
      <w:r w:rsidRPr="008E17AD">
        <w:rPr>
          <w:rFonts w:ascii="Arial" w:hAnsi="Arial" w:cs="Arial"/>
        </w:rPr>
        <w:t>A s</w:t>
      </w:r>
      <w:r w:rsidR="004B45B7" w:rsidRPr="008E17AD">
        <w:rPr>
          <w:rFonts w:ascii="Arial" w:hAnsi="Arial" w:cs="Arial"/>
        </w:rPr>
        <w:t xml:space="preserve">pecial </w:t>
      </w:r>
      <w:r w:rsidRPr="008E17AD">
        <w:rPr>
          <w:rFonts w:ascii="Arial" w:hAnsi="Arial" w:cs="Arial"/>
        </w:rPr>
        <w:t>p</w:t>
      </w:r>
      <w:r w:rsidR="004B45B7" w:rsidRPr="008E17AD">
        <w:rPr>
          <w:rFonts w:ascii="Arial" w:hAnsi="Arial" w:cs="Arial"/>
        </w:rPr>
        <w:t xml:space="preserve">ermit </w:t>
      </w:r>
      <w:r w:rsidRPr="008E17AD">
        <w:rPr>
          <w:rFonts w:ascii="Arial" w:hAnsi="Arial" w:cs="Arial"/>
        </w:rPr>
        <w:t>is r</w:t>
      </w:r>
      <w:r w:rsidR="004B45B7" w:rsidRPr="008E17AD">
        <w:rPr>
          <w:rFonts w:ascii="Arial" w:hAnsi="Arial" w:cs="Arial"/>
        </w:rPr>
        <w:t xml:space="preserve">equired for Ronan Ave between </w:t>
      </w:r>
      <w:proofErr w:type="spellStart"/>
      <w:r w:rsidR="004B45B7" w:rsidRPr="008E17AD">
        <w:rPr>
          <w:rFonts w:ascii="Arial" w:hAnsi="Arial" w:cs="Arial"/>
        </w:rPr>
        <w:t>Glenforest</w:t>
      </w:r>
      <w:proofErr w:type="spellEnd"/>
      <w:r w:rsidR="004B45B7" w:rsidRPr="008E17AD">
        <w:rPr>
          <w:rFonts w:ascii="Arial" w:hAnsi="Arial" w:cs="Arial"/>
        </w:rPr>
        <w:t xml:space="preserve"> Road and </w:t>
      </w:r>
      <w:proofErr w:type="spellStart"/>
      <w:r w:rsidR="004B45B7" w:rsidRPr="008E17AD">
        <w:rPr>
          <w:rFonts w:ascii="Arial" w:hAnsi="Arial" w:cs="Arial"/>
        </w:rPr>
        <w:t>Snowdon</w:t>
      </w:r>
      <w:proofErr w:type="spellEnd"/>
      <w:r w:rsidR="004B45B7" w:rsidRPr="008E17AD">
        <w:rPr>
          <w:rFonts w:ascii="Arial" w:hAnsi="Arial" w:cs="Arial"/>
        </w:rPr>
        <w:t xml:space="preserve"> Ave - such that only </w:t>
      </w:r>
      <w:r w:rsidRPr="008E17AD">
        <w:rPr>
          <w:rFonts w:ascii="Arial" w:hAnsi="Arial" w:cs="Arial"/>
        </w:rPr>
        <w:t>homeowners</w:t>
      </w:r>
      <w:r w:rsidR="004B45B7" w:rsidRPr="008E17AD">
        <w:rPr>
          <w:rFonts w:ascii="Arial" w:hAnsi="Arial" w:cs="Arial"/>
        </w:rPr>
        <w:t xml:space="preserve"> on this specific block </w:t>
      </w:r>
      <w:r w:rsidR="008E17AD" w:rsidRPr="008E17AD">
        <w:rPr>
          <w:rFonts w:ascii="Arial" w:hAnsi="Arial" w:cs="Arial"/>
        </w:rPr>
        <w:t>can</w:t>
      </w:r>
      <w:r w:rsidR="004B45B7" w:rsidRPr="008E17AD">
        <w:rPr>
          <w:rFonts w:ascii="Arial" w:hAnsi="Arial" w:cs="Arial"/>
        </w:rPr>
        <w:t xml:space="preserve"> obtain a parking permit and park legally (this is regularly enforced).</w:t>
      </w:r>
      <w:r w:rsidRPr="008E17AD">
        <w:rPr>
          <w:rFonts w:ascii="Arial" w:hAnsi="Arial" w:cs="Arial"/>
        </w:rPr>
        <w:t xml:space="preserve"> </w:t>
      </w:r>
      <w:r w:rsidR="008E17AD" w:rsidRPr="008E17AD">
        <w:rPr>
          <w:rFonts w:ascii="Arial" w:hAnsi="Arial" w:cs="Arial"/>
        </w:rPr>
        <w:t>Neighbors are very respectful/abide by an</w:t>
      </w:r>
      <w:r w:rsidR="008E17AD">
        <w:rPr>
          <w:rFonts w:ascii="Arial" w:hAnsi="Arial" w:cs="Arial"/>
        </w:rPr>
        <w:t xml:space="preserve"> “</w:t>
      </w:r>
      <w:r w:rsidR="008E17AD" w:rsidRPr="008E17AD">
        <w:rPr>
          <w:rFonts w:ascii="Arial" w:hAnsi="Arial" w:cs="Arial"/>
        </w:rPr>
        <w:t>everyone has their spot" mentality</w:t>
      </w:r>
      <w:r w:rsidR="008E17AD">
        <w:rPr>
          <w:rFonts w:ascii="Arial" w:hAnsi="Arial" w:cs="Arial"/>
        </w:rPr>
        <w:t>. Monthly permits are $17.21 + HST</w:t>
      </w:r>
    </w:p>
    <w:p w14:paraId="6DB6496D" w14:textId="77777777" w:rsidR="008E17AD" w:rsidRPr="00222FAE" w:rsidRDefault="008E17AD" w:rsidP="004B45B7">
      <w:pPr>
        <w:pStyle w:val="ListParagraph"/>
        <w:rPr>
          <w:rFonts w:ascii="Times New Roman" w:hAnsi="Times New Roman" w:cs="Times New Roman"/>
        </w:rPr>
      </w:pPr>
    </w:p>
    <w:p w14:paraId="034CC15F" w14:textId="77777777" w:rsidR="004D6D76" w:rsidRPr="004D6D76" w:rsidRDefault="004D6D76"/>
    <w:sectPr w:rsidR="004D6D76" w:rsidRPr="004D6D76" w:rsidSect="009A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3586"/>
    <w:multiLevelType w:val="hybridMultilevel"/>
    <w:tmpl w:val="3D30A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76"/>
    <w:rsid w:val="00066401"/>
    <w:rsid w:val="001301BD"/>
    <w:rsid w:val="00222FAE"/>
    <w:rsid w:val="00227A5C"/>
    <w:rsid w:val="003959AF"/>
    <w:rsid w:val="004B45B7"/>
    <w:rsid w:val="004D6D76"/>
    <w:rsid w:val="00512B01"/>
    <w:rsid w:val="005431DB"/>
    <w:rsid w:val="005570F3"/>
    <w:rsid w:val="005734AD"/>
    <w:rsid w:val="0064712A"/>
    <w:rsid w:val="00701EFB"/>
    <w:rsid w:val="00740E17"/>
    <w:rsid w:val="00745986"/>
    <w:rsid w:val="007A0BAC"/>
    <w:rsid w:val="007E224F"/>
    <w:rsid w:val="008B4CC0"/>
    <w:rsid w:val="008E17AD"/>
    <w:rsid w:val="009A7E24"/>
    <w:rsid w:val="00A44264"/>
    <w:rsid w:val="00A70CA8"/>
    <w:rsid w:val="00A96CD0"/>
    <w:rsid w:val="00AA3585"/>
    <w:rsid w:val="00B56287"/>
    <w:rsid w:val="00C10E4F"/>
    <w:rsid w:val="00CA6D19"/>
    <w:rsid w:val="00CE0333"/>
    <w:rsid w:val="00DB3007"/>
    <w:rsid w:val="00E21B55"/>
    <w:rsid w:val="00EB3507"/>
    <w:rsid w:val="00F16651"/>
    <w:rsid w:val="00F32370"/>
    <w:rsid w:val="00FE1498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9B2B"/>
  <w15:chartTrackingRefBased/>
  <w15:docId w15:val="{DF24B41D-8D06-42B0-8152-C527751E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Corum Van Esch (WIL)</dc:creator>
  <cp:keywords/>
  <dc:description/>
  <cp:lastModifiedBy>Microsoft Office User</cp:lastModifiedBy>
  <cp:revision>2</cp:revision>
  <dcterms:created xsi:type="dcterms:W3CDTF">2022-05-30T15:56:00Z</dcterms:created>
  <dcterms:modified xsi:type="dcterms:W3CDTF">2022-05-30T15:56:00Z</dcterms:modified>
</cp:coreProperties>
</file>